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A2FF" w14:textId="77777777" w:rsidR="00F22514" w:rsidRDefault="00F22514" w:rsidP="00815FCF">
      <w:pPr>
        <w:spacing w:after="0" w:line="240" w:lineRule="auto"/>
        <w:jc w:val="center"/>
        <w:rPr>
          <w:rFonts w:eastAsia="Times New Roman" w:cs="Arial"/>
          <w:b/>
          <w:sz w:val="16"/>
          <w:szCs w:val="16"/>
        </w:rPr>
      </w:pPr>
    </w:p>
    <w:p w14:paraId="7EB9E358" w14:textId="02E6BB4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4E08E1">
        <w:rPr>
          <w:rFonts w:eastAsia="Times New Roman" w:cs="Arial"/>
          <w:b/>
          <w:sz w:val="28"/>
          <w:szCs w:val="28"/>
        </w:rPr>
        <w:t xml:space="preserve">Dry Drayton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9"/>
      </w:tblGrid>
      <w:tr w:rsidR="00DC582B" w:rsidRPr="00D06620" w14:paraId="71AFFCED" w14:textId="77777777" w:rsidTr="00DC582B">
        <w:tc>
          <w:tcPr>
            <w:tcW w:w="9129" w:type="dxa"/>
          </w:tcPr>
          <w:p w14:paraId="26F0F326" w14:textId="77777777" w:rsidR="00DC582B" w:rsidRPr="00D06620" w:rsidRDefault="00DC582B"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DC582B" w:rsidRPr="00D06620" w14:paraId="103019AE" w14:textId="77777777" w:rsidTr="00DC582B">
        <w:tc>
          <w:tcPr>
            <w:tcW w:w="9129" w:type="dxa"/>
          </w:tcPr>
          <w:p w14:paraId="078702AB" w14:textId="77777777" w:rsidR="00DC582B" w:rsidRPr="00D06620" w:rsidRDefault="00DC582B"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DC582B" w:rsidRPr="00D06620" w:rsidRDefault="00DC582B"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B999217" w:rsidR="00DC582B" w:rsidRPr="00D06620" w:rsidRDefault="00DC582B"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 Friday 10</w:t>
            </w:r>
            <w:r w:rsidRPr="00A53541">
              <w:rPr>
                <w:rFonts w:eastAsia="Times New Roman" w:cs="Arial"/>
                <w:b/>
                <w:sz w:val="18"/>
                <w:szCs w:val="18"/>
                <w:vertAlign w:val="superscript"/>
              </w:rPr>
              <w:t>th</w:t>
            </w:r>
            <w:r>
              <w:rPr>
                <w:rFonts w:eastAsia="Times New Roman" w:cs="Arial"/>
                <w:b/>
                <w:sz w:val="18"/>
                <w:szCs w:val="18"/>
              </w:rPr>
              <w:t xml:space="preserve"> June 2022</w:t>
            </w:r>
          </w:p>
          <w:p w14:paraId="22091A18" w14:textId="3B880432" w:rsidR="00DC582B" w:rsidRDefault="00DC582B"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5FEB6DCF" w:rsidR="00DC582B" w:rsidRPr="00D06620" w:rsidRDefault="00DC582B"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DC582B" w:rsidRPr="00D06620" w:rsidRDefault="00DC582B" w:rsidP="00743C17">
            <w:pPr>
              <w:overflowPunct w:val="0"/>
              <w:autoSpaceDE w:val="0"/>
              <w:autoSpaceDN w:val="0"/>
              <w:adjustRightInd w:val="0"/>
              <w:spacing w:after="0" w:line="240" w:lineRule="auto"/>
              <w:textAlignment w:val="baseline"/>
              <w:rPr>
                <w:rFonts w:eastAsia="Times New Roman" w:cs="Arial"/>
                <w:b/>
                <w:sz w:val="18"/>
                <w:szCs w:val="18"/>
              </w:rPr>
            </w:pPr>
          </w:p>
          <w:p w14:paraId="7E32B6FE" w14:textId="32002027" w:rsidR="00DC582B" w:rsidRPr="00FA4B0E" w:rsidRDefault="00DC582B" w:rsidP="002D3727">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FA4B0E">
              <w:rPr>
                <w:rFonts w:eastAsia="Times New Roman" w:cs="Arial"/>
                <w:sz w:val="18"/>
                <w:szCs w:val="18"/>
              </w:rPr>
              <w:t xml:space="preserve">Sarah Etherington-Meech (Parish Clerk &amp; Responsible Financial Officer) – contact via email </w:t>
            </w:r>
            <w:hyperlink r:id="rId5" w:history="1">
              <w:r w:rsidRPr="00F96538">
                <w:rPr>
                  <w:rStyle w:val="Hyperlink"/>
                  <w:rFonts w:eastAsia="Times New Roman" w:cs="Arial"/>
                  <w:sz w:val="18"/>
                  <w:szCs w:val="18"/>
                </w:rPr>
                <w:t>clerk@drydraytonpc.org.uk</w:t>
              </w:r>
            </w:hyperlink>
            <w:r>
              <w:rPr>
                <w:rFonts w:eastAsia="Times New Roman" w:cs="Arial"/>
                <w:sz w:val="18"/>
                <w:szCs w:val="18"/>
              </w:rPr>
              <w:t xml:space="preserve"> or </w:t>
            </w:r>
            <w:r w:rsidRPr="00FA4B0E">
              <w:rPr>
                <w:rFonts w:eastAsia="Times New Roman" w:cs="Arial"/>
                <w:sz w:val="18"/>
                <w:szCs w:val="18"/>
              </w:rPr>
              <w:t xml:space="preserve">Cllr Stephen Aldersley (Chairman) – contact via email </w:t>
            </w:r>
            <w:hyperlink r:id="rId6" w:history="1">
              <w:r w:rsidRPr="00FA4B0E">
                <w:rPr>
                  <w:rStyle w:val="Hyperlink"/>
                  <w:rFonts w:eastAsia="Times New Roman" w:cs="Arial"/>
                  <w:sz w:val="18"/>
                  <w:szCs w:val="18"/>
                </w:rPr>
                <w:t>cllr.aldersley@drydraytonpc.org.uk</w:t>
              </w:r>
            </w:hyperlink>
          </w:p>
          <w:p w14:paraId="38E7898C" w14:textId="7AA318BE" w:rsidR="00DC582B" w:rsidRPr="00D06620" w:rsidRDefault="00DC582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AE7DE95" w:rsidR="00DC582B" w:rsidRPr="00D06620" w:rsidRDefault="00DC582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Pr>
                <w:rFonts w:eastAsia="Times New Roman" w:cs="Arial"/>
                <w:b/>
                <w:sz w:val="18"/>
                <w:szCs w:val="18"/>
              </w:rPr>
              <w:t>13 June 2022</w:t>
            </w:r>
            <w:r>
              <w:rPr>
                <w:rFonts w:eastAsia="Times New Roman" w:cs="Arial"/>
                <w:sz w:val="18"/>
                <w:szCs w:val="18"/>
              </w:rPr>
              <w:t xml:space="preserve"> </w:t>
            </w:r>
          </w:p>
          <w:p w14:paraId="50691EBE" w14:textId="77777777" w:rsidR="00DC582B" w:rsidRPr="00D06620" w:rsidRDefault="00DC582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DC582B" w:rsidRPr="00D06620" w:rsidRDefault="00DC582B"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43BB69A" w:rsidR="00DC582B" w:rsidRPr="00D06620" w:rsidRDefault="00DC582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22 July 2022</w:t>
            </w:r>
            <w:r>
              <w:rPr>
                <w:rFonts w:eastAsia="Times New Roman" w:cs="Arial"/>
                <w:sz w:val="18"/>
                <w:szCs w:val="18"/>
              </w:rPr>
              <w:t xml:space="preserve"> </w:t>
            </w:r>
          </w:p>
          <w:p w14:paraId="6DDBFF84" w14:textId="77777777" w:rsidR="00DC582B" w:rsidRPr="00D06620" w:rsidRDefault="00DC582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DC582B" w:rsidRPr="00D06620" w:rsidRDefault="00DC582B"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DC582B" w:rsidRPr="00D06620" w:rsidRDefault="00DC582B"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DC582B" w:rsidRPr="00D06620" w:rsidRDefault="00DC582B"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DC582B" w:rsidRPr="00D06620" w:rsidRDefault="00DC582B"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DC582B" w:rsidRPr="00D06620" w:rsidRDefault="00DC582B"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DC582B" w:rsidRPr="00D06620" w:rsidRDefault="00DC582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DC582B" w:rsidRPr="00D06620" w:rsidRDefault="00DC582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DC582B" w:rsidRPr="00D06620" w:rsidRDefault="00DC582B"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DC582B" w:rsidRPr="00D06620" w:rsidRDefault="00DC582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DC582B" w:rsidRPr="00D06620" w:rsidRDefault="00DC582B"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DC582B" w:rsidRPr="00D06620" w:rsidRDefault="00DC582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DC582B" w:rsidRPr="00D06620" w:rsidRDefault="00DC582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DC582B" w:rsidRPr="00AF05D5" w:rsidRDefault="00DC582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DC582B" w:rsidRDefault="00DC582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C582B" w:rsidRPr="00AF05D5" w:rsidRDefault="00DC582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10E53661" w:rsidR="00DC582B" w:rsidRPr="00D06620" w:rsidRDefault="00DC582B" w:rsidP="00DC582B">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Sarah Etherington-Meech, Parish Clerk &amp; Responsible Financial</w:t>
            </w:r>
          </w:p>
        </w:tc>
      </w:tr>
    </w:tbl>
    <w:p w14:paraId="2055D8B1" w14:textId="77777777" w:rsidR="00815FCF" w:rsidRDefault="00815FCF" w:rsidP="00815FCF">
      <w:pPr>
        <w:jc w:val="left"/>
      </w:pPr>
    </w:p>
    <w:p w14:paraId="6974361E" w14:textId="77777777" w:rsidR="00F22514" w:rsidRDefault="00F2251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6B3FC1AB" w14:textId="77777777" w:rsidR="00F22514" w:rsidRDefault="00F2251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5455ABF" w14:textId="77777777" w:rsidR="00F22514" w:rsidRDefault="00F2251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3464517" w14:textId="77777777" w:rsidR="00F22514" w:rsidRDefault="00F2251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57235E55" w14:textId="77777777" w:rsidR="00F22514" w:rsidRDefault="00F2251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09D54E24"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781463319">
    <w:abstractNumId w:val="2"/>
  </w:num>
  <w:num w:numId="2" w16cid:durableId="2096633371">
    <w:abstractNumId w:val="0"/>
  </w:num>
  <w:num w:numId="3" w16cid:durableId="478035731">
    <w:abstractNumId w:val="3"/>
  </w:num>
  <w:num w:numId="4" w16cid:durableId="1115977998">
    <w:abstractNumId w:val="1"/>
  </w:num>
  <w:num w:numId="5" w16cid:durableId="1426536998">
    <w:abstractNumId w:val="5"/>
  </w:num>
  <w:num w:numId="6" w16cid:durableId="1732003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2D3727"/>
    <w:rsid w:val="003834F0"/>
    <w:rsid w:val="003A4842"/>
    <w:rsid w:val="003D194A"/>
    <w:rsid w:val="003E3953"/>
    <w:rsid w:val="003F371A"/>
    <w:rsid w:val="00414553"/>
    <w:rsid w:val="004B2BEC"/>
    <w:rsid w:val="004E08E1"/>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53541"/>
    <w:rsid w:val="00A92717"/>
    <w:rsid w:val="00B53912"/>
    <w:rsid w:val="00BB289B"/>
    <w:rsid w:val="00C551EB"/>
    <w:rsid w:val="00C644E5"/>
    <w:rsid w:val="00CD0269"/>
    <w:rsid w:val="00D161D4"/>
    <w:rsid w:val="00D5498D"/>
    <w:rsid w:val="00DC582B"/>
    <w:rsid w:val="00E70583"/>
    <w:rsid w:val="00EB6596"/>
    <w:rsid w:val="00EF52BF"/>
    <w:rsid w:val="00F22514"/>
    <w:rsid w:val="00F2670F"/>
    <w:rsid w:val="00F43BB3"/>
    <w:rsid w:val="00F93D01"/>
    <w:rsid w:val="00FA4B0E"/>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lr.aldersley@drydraytonpc.org.uk"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mailto:clerk@drydraytonpc.org.uk"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Dry Drayton Parish Council</cp:lastModifiedBy>
  <cp:revision>6</cp:revision>
  <dcterms:created xsi:type="dcterms:W3CDTF">2022-04-28T13:16:00Z</dcterms:created>
  <dcterms:modified xsi:type="dcterms:W3CDTF">2022-04-28T13:21:00Z</dcterms:modified>
</cp:coreProperties>
</file>